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69" w:rsidRPr="001317AA" w:rsidRDefault="00213169" w:rsidP="0021316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val="en-US" w:eastAsia="fr-FR"/>
        </w:rPr>
      </w:pPr>
      <w:bookmarkStart w:id="0" w:name="_Toc243893011"/>
      <w:bookmarkStart w:id="1" w:name="_Toc243965920"/>
      <w:r w:rsidRPr="001317AA"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val="en-US" w:eastAsia="fr-FR"/>
        </w:rPr>
        <w:t>En Photographe</w:t>
      </w:r>
      <w:bookmarkEnd w:id="0"/>
      <w:bookmarkEnd w:id="1"/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 Carmel Dylan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 xml:space="preserve">   C           F    C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là, 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de-dans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>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En pho-to-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graphe</w:t>
      </w:r>
      <w:proofErr w:type="spellEnd"/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 w:eastAsia="fr-FR"/>
        </w:rPr>
        <w:t xml:space="preserve">          C 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vie.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pen-sée</w:t>
      </w:r>
      <w:proofErr w:type="spellEnd"/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C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On reste là,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Com-plet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         C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ap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pa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-ri-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tion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n’y a 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r-ien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C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En sen-ti-ment,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>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1317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</w:t>
      </w:r>
      <w:proofErr w:type="gramEnd"/>
      <w:r w:rsidRPr="001317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vague ;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>C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Reel to reel,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r-FR"/>
        </w:rPr>
        <w:t xml:space="preserve">                       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En moments seuls,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         C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A traverser les nuits.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Je m’en suis,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      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pho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-to-graphe,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 w:eastAsia="fr-FR"/>
        </w:rPr>
        <w:t>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En pho-to-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graphe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A-mant</w:t>
      </w:r>
      <w:proofErr w:type="spellEnd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F</w:t>
      </w:r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a-mour</w:t>
      </w:r>
      <w:proofErr w:type="spellEnd"/>
    </w:p>
    <w:p w:rsidR="00213169" w:rsidRPr="001317AA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</w:t>
      </w:r>
      <w:r w:rsidRPr="00131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</w:t>
      </w:r>
    </w:p>
    <w:p w:rsidR="00FB34D0" w:rsidRDefault="00213169" w:rsidP="0021316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proofErr w:type="spellStart"/>
      <w:r w:rsidRPr="001317AA">
        <w:rPr>
          <w:rFonts w:ascii="Times New Roman" w:eastAsia="Times New Roman" w:hAnsi="Times New Roman" w:cs="Times New Roman"/>
          <w:sz w:val="24"/>
          <w:szCs w:val="24"/>
          <w:lang w:eastAsia="fr-FR"/>
        </w:rPr>
        <w:t>a-mour</w:t>
      </w:r>
      <w:proofErr w:type="spellEnd"/>
    </w:p>
    <w:p w:rsidR="00213169" w:rsidRDefault="00213169">
      <w:pPr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</w:pPr>
      <w:bookmarkStart w:id="2" w:name="_Toc243187737"/>
      <w:bookmarkStart w:id="3" w:name="_Toc243187991"/>
      <w:bookmarkStart w:id="4" w:name="_Toc243890312"/>
      <w:bookmarkStart w:id="5" w:name="_Toc243893014"/>
      <w:bookmarkStart w:id="6" w:name="_Toc243965923"/>
      <w:r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  <w:lastRenderedPageBreak/>
        <w:br w:type="page"/>
      </w:r>
    </w:p>
    <w:p w:rsidR="00213169" w:rsidRPr="00213169" w:rsidRDefault="00213169" w:rsidP="0021316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</w:pPr>
      <w:r w:rsidRPr="00213169"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  <w:lastRenderedPageBreak/>
        <w:t>L’Amant Part</w:t>
      </w:r>
      <w:bookmarkEnd w:id="2"/>
      <w:bookmarkEnd w:id="3"/>
      <w:bookmarkEnd w:id="4"/>
      <w:bookmarkEnd w:id="5"/>
      <w:bookmarkEnd w:id="6"/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By Carmel Dylan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fr-FR"/>
        </w:rPr>
        <w:t xml:space="preserve">            C            F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Les i-ma-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ges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flux,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Changé  les nuits,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       F</w:t>
      </w:r>
      <w:r w:rsidRPr="002131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       G7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Doux sous la lune du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sa</w:t>
      </w: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</w: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-ble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F                  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Arc en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tan-gent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 cœur au cœur ;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F              G7            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mer calme,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bril-lant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 au bleu de nuit.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F                 G7            </w:t>
      </w:r>
      <w:proofErr w:type="spellStart"/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G7</w:t>
      </w:r>
      <w:proofErr w:type="spellEnd"/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Chan-gé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 en choc, et dé-sa-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tre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 F           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Prisons et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ta-ble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pr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més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F                G7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guerre, si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bi-zarre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à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con-</w:t>
      </w: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joint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 .</w:t>
      </w:r>
      <w:proofErr w:type="gramEnd"/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F             G7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 le sud, vers le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ci-el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               F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 le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so-leil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 en-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ten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-du ;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G7    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J’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at-tends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ma-tin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F             G7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 le sud, vers le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ci-el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               F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 le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so-leil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 en-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ten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-du ;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G7    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J’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at-tends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ma-tin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Default="00213169" w:rsidP="00213169"/>
    <w:p w:rsidR="00213169" w:rsidRDefault="00213169" w:rsidP="00213169"/>
    <w:p w:rsidR="00213169" w:rsidRDefault="00213169" w:rsidP="00213169"/>
    <w:p w:rsidR="00213169" w:rsidRDefault="00213169" w:rsidP="00213169"/>
    <w:p w:rsidR="00213169" w:rsidRDefault="00213169" w:rsidP="00213169"/>
    <w:p w:rsidR="00213169" w:rsidRDefault="00213169" w:rsidP="00213169"/>
    <w:p w:rsidR="00213169" w:rsidRDefault="00213169" w:rsidP="00213169"/>
    <w:p w:rsidR="00213169" w:rsidRDefault="00213169" w:rsidP="00213169"/>
    <w:p w:rsidR="00213169" w:rsidRDefault="00213169" w:rsidP="00213169"/>
    <w:p w:rsidR="00213169" w:rsidRDefault="00213169">
      <w:pPr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  <w:br w:type="page"/>
      </w:r>
    </w:p>
    <w:p w:rsidR="00213169" w:rsidRPr="00213169" w:rsidRDefault="00213169" w:rsidP="0021316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</w:pPr>
      <w:r w:rsidRPr="00213169"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  <w:lastRenderedPageBreak/>
        <w:t>Le château marin</w:t>
      </w:r>
    </w:p>
    <w:p w:rsidR="00213169" w:rsidRPr="00213169" w:rsidRDefault="00213169" w:rsidP="00213169">
      <w:pPr>
        <w:spacing w:after="0" w:line="240" w:lineRule="auto"/>
        <w:rPr>
          <w:rFonts w:ascii="Arial" w:eastAsia="Times New Roman" w:hAnsi="Arial" w:cs="Arial"/>
          <w:b/>
          <w:bCs/>
          <w:caps/>
          <w:kern w:val="32"/>
          <w:sz w:val="40"/>
          <w:szCs w:val="32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By Carmel Dylan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G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D’être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sol-dat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      D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 des bleus,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Restent en a-ni-ma-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tion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D’une vie tout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sé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pa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-rate,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G        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pré-sence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-jourd’hui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G 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main-te-nant.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C    D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D’une vie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pr-ivée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          D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ar-mée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dis-tante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D7          G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pen-sée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 en marche,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D7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col-lines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À dis-par-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aî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tre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nl-NL"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proofErr w:type="gramStart"/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nl-NL" w:eastAsia="fr-FR"/>
        </w:rPr>
        <w:t xml:space="preserve">G                 </w:t>
      </w:r>
      <w:proofErr w:type="gramEnd"/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nl-NL" w:eastAsia="fr-FR"/>
        </w:rPr>
        <w:t>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en</w:t>
      </w:r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om-bre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 des nu-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ages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nl-NL" w:eastAsia="fr-FR"/>
        </w:rPr>
        <w:t xml:space="preserve">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G-C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nu-ages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G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En palais vert,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aime, 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G         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spellEnd"/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sa-luts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hommes,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        C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sol-dats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roi.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G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château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ma-rin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           G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château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ma-rin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213169" w:rsidRPr="00213169" w:rsidRDefault="00213169" w:rsidP="00213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2131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   G</w:t>
      </w:r>
    </w:p>
    <w:p w:rsidR="00213169" w:rsidRDefault="00213169" w:rsidP="00213169"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château </w:t>
      </w:r>
      <w:proofErr w:type="spellStart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ma-rin</w:t>
      </w:r>
      <w:proofErr w:type="spellEnd"/>
      <w:r w:rsidRPr="002131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bookmarkStart w:id="7" w:name="_GoBack"/>
      <w:bookmarkEnd w:id="7"/>
    </w:p>
    <w:sectPr w:rsidR="00213169" w:rsidSect="0021316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9"/>
    <w:rsid w:val="00213169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</dc:creator>
  <cp:lastModifiedBy>etudiant</cp:lastModifiedBy>
  <cp:revision>2</cp:revision>
  <dcterms:created xsi:type="dcterms:W3CDTF">2013-01-30T14:02:00Z</dcterms:created>
  <dcterms:modified xsi:type="dcterms:W3CDTF">2013-01-30T14:02:00Z</dcterms:modified>
</cp:coreProperties>
</file>